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BEA4" w14:textId="2F3C0435" w:rsidR="00AA6540" w:rsidRDefault="00EE5C09" w:rsidP="00EE5C09">
      <w:pPr>
        <w:pStyle w:val="PTMasthead"/>
        <w:pBdr>
          <w:bottom w:val="single" w:sz="12" w:space="1" w:color="AC8219"/>
        </w:pBdr>
      </w:pPr>
      <w:r>
        <w:rPr>
          <w:noProof/>
        </w:rPr>
        <w:drawing>
          <wp:inline distT="0" distB="0" distL="0" distR="0" wp14:anchorId="5FB4673D" wp14:editId="4B40905A">
            <wp:extent cx="196586" cy="190500"/>
            <wp:effectExtent l="0" t="0" r="0" b="0"/>
            <wp:docPr id="958543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54300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86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B234B"/>
        </w:rPr>
        <w:t xml:space="preserve">  PRAXIS</w:t>
      </w:r>
      <w:r>
        <w:t xml:space="preserve">  ·  Revista Dominicana de Investigación en Salud  ·  Formato de envío para autores</w:t>
      </w:r>
    </w:p>
    <w:p w14:paraId="652197F0" w14:textId="54CEB8B0" w:rsidR="00EE5C09" w:rsidRDefault="00EE5C09" w:rsidP="00EE5C09">
      <w:pPr>
        <w:pStyle w:val="PTMasthead"/>
        <w:spacing w:before="200"/>
        <w:rPr>
          <w:b/>
          <w:color w:val="AC8219"/>
        </w:rPr>
      </w:pPr>
      <w:r>
        <w:rPr>
          <w:b/>
          <w:color w:val="AC8219"/>
        </w:rPr>
        <w:t>PLANTILLA DE CARTA DE PRESENTACIÓN</w:t>
      </w:r>
    </w:p>
    <w:p w14:paraId="49CFB0E4" w14:textId="3FC20201" w:rsidR="00EE5C09" w:rsidRDefault="00EE5C09" w:rsidP="00EE5C09">
      <w:pPr>
        <w:pStyle w:val="PTDocTitle"/>
      </w:pPr>
      <w:r>
        <w:t>Carta de presentación</w:t>
      </w:r>
    </w:p>
    <w:p w14:paraId="264A86AD" w14:textId="141D5F09" w:rsidR="00EE5C09" w:rsidRDefault="00EE5C09" w:rsidP="00EE5C09">
      <w:pPr>
        <w:pStyle w:val="PTDocSub"/>
      </w:pPr>
      <w:r>
        <w:t>Cover letter · Documento identificable, sometido junto con la página de título.</w:t>
      </w:r>
    </w:p>
    <w:p w14:paraId="61ED90A8" w14:textId="71D3786F" w:rsidR="00EE5C09" w:rsidRDefault="00EE5C09" w:rsidP="00EE5C09">
      <w:pPr>
        <w:pStyle w:val="PTBody"/>
      </w:pPr>
      <w:r>
        <w:t>[Ciudad], [Fecha]</w:t>
      </w:r>
    </w:p>
    <w:p w14:paraId="6280B421" w14:textId="77777777" w:rsidR="00EE5C09" w:rsidRDefault="00EE5C09" w:rsidP="00EE5C09">
      <w:pPr>
        <w:pStyle w:val="PTBody"/>
      </w:pPr>
    </w:p>
    <w:p w14:paraId="3F37ACD9" w14:textId="55EEDC05" w:rsidR="00EE5C09" w:rsidRDefault="00EE5C09" w:rsidP="00EE5C09">
      <w:pPr>
        <w:pStyle w:val="PTBody"/>
      </w:pPr>
      <w:r>
        <w:t>Comité Editorial</w:t>
      </w:r>
    </w:p>
    <w:p w14:paraId="6916ABF3" w14:textId="25CF849C" w:rsidR="00EE5C09" w:rsidRDefault="00EE5C09" w:rsidP="00EE5C09">
      <w:pPr>
        <w:pStyle w:val="PTBody"/>
      </w:pPr>
      <w:r>
        <w:t>PRAXIS. Revista Dominicana de Investigación en Salud</w:t>
      </w:r>
    </w:p>
    <w:p w14:paraId="382B6A8E" w14:textId="77777777" w:rsidR="00EE5C09" w:rsidRDefault="00EE5C09" w:rsidP="00EE5C09">
      <w:pPr>
        <w:pStyle w:val="PTBody"/>
      </w:pPr>
    </w:p>
    <w:p w14:paraId="451D5A22" w14:textId="1217931C" w:rsidR="00EE5C09" w:rsidRDefault="00EE5C09" w:rsidP="00EE5C09">
      <w:pPr>
        <w:pStyle w:val="PTBody"/>
      </w:pPr>
      <w:r>
        <w:t>Estimados editores:</w:t>
      </w:r>
    </w:p>
    <w:p w14:paraId="3D755547" w14:textId="77777777" w:rsidR="00EE5C09" w:rsidRDefault="00EE5C09" w:rsidP="00EE5C09">
      <w:pPr>
        <w:pStyle w:val="PTBody"/>
      </w:pPr>
    </w:p>
    <w:p w14:paraId="38114192" w14:textId="3915C1F5" w:rsidR="00EE5C09" w:rsidRDefault="00EE5C09" w:rsidP="00EE5C09">
      <w:pPr>
        <w:pStyle w:val="PTBody"/>
      </w:pPr>
      <w:r>
        <w:t xml:space="preserve">Por medio de la presente, sometemos a su consideración el manuscrito titulado </w:t>
      </w:r>
      <w:r>
        <w:rPr>
          <w:i/>
        </w:rPr>
        <w:t>[título completo del manuscrito]</w:t>
      </w:r>
      <w:r>
        <w:t>, para su evaluación y posible publicación en PRAXIS. Revista Dominicana de Investigación en Salud, en la sección de [tipo de artículo].</w:t>
      </w:r>
    </w:p>
    <w:p w14:paraId="393F7C35" w14:textId="77777777" w:rsidR="00EE5C09" w:rsidRDefault="00EE5C09" w:rsidP="00EE5C09">
      <w:pPr>
        <w:pStyle w:val="PTBody"/>
      </w:pPr>
    </w:p>
    <w:p w14:paraId="5E8EB518" w14:textId="23C644F1" w:rsidR="00EE5C09" w:rsidRDefault="00EE5C09" w:rsidP="00EE5C09">
      <w:pPr>
        <w:pStyle w:val="PTBody"/>
      </w:pPr>
      <w:r>
        <w:t>En nombre de todos los coautores, declaramos que:</w:t>
      </w:r>
    </w:p>
    <w:p w14:paraId="730491C8" w14:textId="1159A470" w:rsidR="00EE5C09" w:rsidRDefault="00EE5C09" w:rsidP="00EE5C09">
      <w:pPr>
        <w:pStyle w:val="PTBody"/>
      </w:pPr>
      <w:r>
        <w:t>•  El manuscrito es original e inédito, no ha sido publicado previamente en ningún idioma ni se encuentra bajo evaluación simultánea en otra revista.</w:t>
      </w:r>
    </w:p>
    <w:p w14:paraId="009556B1" w14:textId="7C2B650B" w:rsidR="00EE5C09" w:rsidRDefault="00EE5C09" w:rsidP="00EE5C09">
      <w:pPr>
        <w:pStyle w:val="PTBody"/>
      </w:pPr>
      <w:r>
        <w:t>•  Todos los autores listados han contribuido sustancialmente a la concepción, el diseño, la ejecución o el análisis del trabajo, y han revisado y aprobado la versión final del manuscrito.</w:t>
      </w:r>
    </w:p>
    <w:p w14:paraId="7B1925FD" w14:textId="0ED363E2" w:rsidR="00EE5C09" w:rsidRDefault="00EE5C09" w:rsidP="00EE5C09">
      <w:pPr>
        <w:pStyle w:val="PTBody"/>
      </w:pPr>
      <w:r>
        <w:t>•  [Declaración de financiamiento: fuente de los fondos, o indicación de que la investigación fue autofinanciada]</w:t>
      </w:r>
    </w:p>
    <w:p w14:paraId="75DCE4D9" w14:textId="364452E4" w:rsidR="00EE5C09" w:rsidRDefault="00EE5C09" w:rsidP="00EE5C09">
      <w:pPr>
        <w:pStyle w:val="PTBody"/>
      </w:pPr>
      <w:r>
        <w:t>•  [Declaración de conflictos de interés, o indicación de que no existen]</w:t>
      </w:r>
    </w:p>
    <w:p w14:paraId="2F660EC7" w14:textId="7951BA09" w:rsidR="00EE5C09" w:rsidRDefault="00EE5C09" w:rsidP="00EE5C09">
      <w:pPr>
        <w:pStyle w:val="PTBody"/>
      </w:pPr>
      <w:r>
        <w:t>•  [Cuando aplique, declaración de que el estudio contó con la aprobación de un comité de ética institucional, incluyendo el número de registro]</w:t>
      </w:r>
    </w:p>
    <w:p w14:paraId="6F026786" w14:textId="77777777" w:rsidR="00EE5C09" w:rsidRDefault="00EE5C09" w:rsidP="00EE5C09">
      <w:pPr>
        <w:pStyle w:val="PTBody"/>
      </w:pPr>
    </w:p>
    <w:p w14:paraId="2721728A" w14:textId="4933CCBB" w:rsidR="00EE5C09" w:rsidRDefault="00EE5C09" w:rsidP="00EE5C09">
      <w:pPr>
        <w:pStyle w:val="PTBody"/>
      </w:pPr>
      <w:r>
        <w:t>[Opcional: dos o tres líneas explicando por qué el manuscrito es relevante para los lectores de PRAXIS y qué aporta a la literatura existente.]</w:t>
      </w:r>
    </w:p>
    <w:p w14:paraId="7855CAB7" w14:textId="77777777" w:rsidR="00EE5C09" w:rsidRDefault="00EE5C09" w:rsidP="00EE5C09">
      <w:pPr>
        <w:pStyle w:val="PTBody"/>
      </w:pPr>
    </w:p>
    <w:p w14:paraId="7F75EBAA" w14:textId="69DECFE4" w:rsidR="00EE5C09" w:rsidRDefault="00EE5C09" w:rsidP="00EE5C09">
      <w:pPr>
        <w:pStyle w:val="PTBody"/>
      </w:pPr>
      <w:r>
        <w:t>[Opcional: revisores sugeridos, con nombre completo, afiliación y correo electrónico institucional, siempre que no representen un conflicto de interés.]</w:t>
      </w:r>
    </w:p>
    <w:p w14:paraId="0A4236FF" w14:textId="77777777" w:rsidR="00EE5C09" w:rsidRDefault="00EE5C09" w:rsidP="00EE5C09">
      <w:pPr>
        <w:pStyle w:val="PTBody"/>
      </w:pPr>
    </w:p>
    <w:p w14:paraId="46E13E4A" w14:textId="4A1F87CE" w:rsidR="00EE5C09" w:rsidRDefault="00EE5C09" w:rsidP="00EE5C09">
      <w:pPr>
        <w:pStyle w:val="PTBody"/>
      </w:pPr>
      <w:r>
        <w:t>Quedamos atentos a sus comentarios y agradecemos de antemano la consideración de nuestro trabajo.</w:t>
      </w:r>
    </w:p>
    <w:p w14:paraId="2AECA833" w14:textId="77777777" w:rsidR="00EE5C09" w:rsidRDefault="00EE5C09" w:rsidP="00EE5C09">
      <w:pPr>
        <w:pStyle w:val="PTBody"/>
      </w:pPr>
    </w:p>
    <w:p w14:paraId="3FA87ADD" w14:textId="3D7E50F1" w:rsidR="00EE5C09" w:rsidRDefault="00EE5C09" w:rsidP="00EE5C09">
      <w:pPr>
        <w:pStyle w:val="PTBody"/>
      </w:pPr>
      <w:r>
        <w:t>Atentamente,</w:t>
      </w:r>
    </w:p>
    <w:p w14:paraId="7B9E040C" w14:textId="77777777" w:rsidR="00EE5C09" w:rsidRDefault="00EE5C09" w:rsidP="00EE5C09">
      <w:pPr>
        <w:pStyle w:val="PTBody"/>
      </w:pPr>
    </w:p>
    <w:p w14:paraId="536E417A" w14:textId="47D2BD10" w:rsidR="00EE5C09" w:rsidRDefault="00EE5C09" w:rsidP="00EE5C09">
      <w:pPr>
        <w:pStyle w:val="PTBody"/>
      </w:pPr>
      <w:r>
        <w:t>[Nombre del autor de correspondencia]</w:t>
      </w:r>
    </w:p>
    <w:p w14:paraId="2E515421" w14:textId="011539CD" w:rsidR="00EE5C09" w:rsidRDefault="00EE5C09" w:rsidP="00EE5C09">
      <w:pPr>
        <w:pStyle w:val="PTBody"/>
      </w:pPr>
      <w:r>
        <w:t>[Afiliación institucional]</w:t>
      </w:r>
    </w:p>
    <w:p w14:paraId="79CE2278" w14:textId="740D5AA0" w:rsidR="00EE5C09" w:rsidRDefault="00EE5C09" w:rsidP="00EE5C09">
      <w:pPr>
        <w:pStyle w:val="PTBody"/>
      </w:pPr>
      <w:r>
        <w:t>[Correo electrónico]  ·  [Teléfono]</w:t>
      </w:r>
    </w:p>
    <w:p w14:paraId="1497A402" w14:textId="77777777" w:rsidR="00EE5C09" w:rsidRDefault="00EE5C09" w:rsidP="00EE5C09">
      <w:pPr>
        <w:pStyle w:val="PTBody"/>
      </w:pPr>
    </w:p>
    <w:p w14:paraId="57AF4389" w14:textId="79BECA37" w:rsidR="00EE5C09" w:rsidRDefault="00EE5C09" w:rsidP="00EE5C09">
      <w:pPr>
        <w:pStyle w:val="PTBody"/>
      </w:pPr>
      <w:r>
        <w:t>En nombre de todos los coautores: [lista de nombres completos]</w:t>
      </w:r>
    </w:p>
    <w:p w14:paraId="3DE5DFBD" w14:textId="77777777" w:rsidR="00EE5C09" w:rsidRPr="00EE5C09" w:rsidRDefault="00EE5C09" w:rsidP="00EE5C09">
      <w:pPr>
        <w:pStyle w:val="PTBody"/>
      </w:pPr>
    </w:p>
    <w:sectPr w:rsidR="00EE5C09" w:rsidRPr="00EE5C09" w:rsidSect="00EE5C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240" w:right="1200" w:bottom="1120" w:left="1200" w:header="520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67167" w14:textId="77777777" w:rsidR="008D3DF1" w:rsidRDefault="008D3DF1" w:rsidP="00EE5C09">
      <w:pPr>
        <w:spacing w:after="0" w:line="240" w:lineRule="auto"/>
      </w:pPr>
      <w:r>
        <w:separator/>
      </w:r>
    </w:p>
  </w:endnote>
  <w:endnote w:type="continuationSeparator" w:id="0">
    <w:p w14:paraId="09686083" w14:textId="77777777" w:rsidR="008D3DF1" w:rsidRDefault="008D3DF1" w:rsidP="00EE5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8D68" w14:textId="77777777" w:rsidR="00EE5C09" w:rsidRDefault="00EE5C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A818" w14:textId="688B837F" w:rsidR="00EE5C09" w:rsidRPr="00EE5C09" w:rsidRDefault="00EE5C09" w:rsidP="00EE5C09">
    <w:pPr>
      <w:pStyle w:val="Footer"/>
      <w:pBdr>
        <w:top w:val="single" w:sz="4" w:space="1" w:color="AC8219"/>
      </w:pBdr>
      <w:jc w:val="center"/>
      <w:rPr>
        <w:rFonts w:ascii="Arial" w:hAnsi="Arial" w:cs="Arial"/>
        <w:color w:val="5A5A5A"/>
        <w:sz w:val="15"/>
      </w:rPr>
    </w:pPr>
    <w:r>
      <w:rPr>
        <w:rFonts w:ascii="Arial" w:hAnsi="Arial" w:cs="Arial"/>
        <w:color w:val="5A5A5A"/>
        <w:sz w:val="15"/>
      </w:rPr>
      <w:t>PRAXIS. Revista Dominicana de Investigación en Salud  ·  revistapraxis.org  ·  info@revistapraxis.org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9EC9" w14:textId="77777777" w:rsidR="00EE5C09" w:rsidRDefault="00EE5C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C25C" w14:textId="77777777" w:rsidR="008D3DF1" w:rsidRDefault="008D3DF1" w:rsidP="00EE5C09">
      <w:pPr>
        <w:spacing w:after="0" w:line="240" w:lineRule="auto"/>
      </w:pPr>
      <w:r>
        <w:separator/>
      </w:r>
    </w:p>
  </w:footnote>
  <w:footnote w:type="continuationSeparator" w:id="0">
    <w:p w14:paraId="62DBE6C0" w14:textId="77777777" w:rsidR="008D3DF1" w:rsidRDefault="008D3DF1" w:rsidP="00EE5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AC0D" w14:textId="77777777" w:rsidR="00EE5C09" w:rsidRDefault="00EE5C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083C" w14:textId="77777777" w:rsidR="00EE5C09" w:rsidRDefault="00EE5C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82090" w14:textId="77777777" w:rsidR="00EE5C09" w:rsidRDefault="00EE5C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09"/>
    <w:rsid w:val="008D3DF1"/>
    <w:rsid w:val="0099539A"/>
    <w:rsid w:val="0099699A"/>
    <w:rsid w:val="00AA6540"/>
    <w:rsid w:val="00B315AB"/>
    <w:rsid w:val="00EE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679C"/>
  <w15:chartTrackingRefBased/>
  <w15:docId w15:val="{24B60BCB-2AEA-49DC-AF54-B368A203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C09"/>
    <w:rPr>
      <w:b/>
      <w:bCs/>
      <w:smallCaps/>
      <w:color w:val="0F4761" w:themeColor="accent1" w:themeShade="BF"/>
      <w:spacing w:val="5"/>
    </w:rPr>
  </w:style>
  <w:style w:type="paragraph" w:customStyle="1" w:styleId="PTMasthead">
    <w:name w:val="PT Masthead"/>
    <w:basedOn w:val="Normal"/>
    <w:link w:val="PTMastheadChar"/>
    <w:rsid w:val="00EE5C09"/>
    <w:pPr>
      <w:spacing w:after="280"/>
    </w:pPr>
    <w:rPr>
      <w:rFonts w:ascii="Arial" w:hAnsi="Arial" w:cs="Arial"/>
      <w:color w:val="5A5A5A"/>
      <w:sz w:val="18"/>
    </w:rPr>
  </w:style>
  <w:style w:type="character" w:customStyle="1" w:styleId="PTMastheadChar">
    <w:name w:val="PT Masthead Char"/>
    <w:basedOn w:val="DefaultParagraphFont"/>
    <w:link w:val="PTMasthead"/>
    <w:rsid w:val="00EE5C09"/>
    <w:rPr>
      <w:rFonts w:ascii="Arial" w:hAnsi="Arial" w:cs="Arial"/>
      <w:color w:val="5A5A5A"/>
      <w:sz w:val="18"/>
    </w:rPr>
  </w:style>
  <w:style w:type="paragraph" w:customStyle="1" w:styleId="PTDocTitle">
    <w:name w:val="PT DocTitle"/>
    <w:basedOn w:val="Normal"/>
    <w:link w:val="PTDocTitleChar"/>
    <w:rsid w:val="00EE5C09"/>
    <w:pPr>
      <w:spacing w:before="200" w:after="80"/>
    </w:pPr>
    <w:rPr>
      <w:rFonts w:ascii="Arial" w:hAnsi="Arial" w:cs="Arial"/>
      <w:b/>
      <w:color w:val="0B234B"/>
      <w:sz w:val="40"/>
    </w:rPr>
  </w:style>
  <w:style w:type="character" w:customStyle="1" w:styleId="PTDocTitleChar">
    <w:name w:val="PT DocTitle Char"/>
    <w:basedOn w:val="DefaultParagraphFont"/>
    <w:link w:val="PTDocTitle"/>
    <w:rsid w:val="00EE5C09"/>
    <w:rPr>
      <w:rFonts w:ascii="Arial" w:hAnsi="Arial" w:cs="Arial"/>
      <w:b/>
      <w:color w:val="0B234B"/>
      <w:sz w:val="40"/>
    </w:rPr>
  </w:style>
  <w:style w:type="paragraph" w:customStyle="1" w:styleId="PTDocSub">
    <w:name w:val="PT DocSub"/>
    <w:basedOn w:val="Normal"/>
    <w:link w:val="PTDocSubChar"/>
    <w:rsid w:val="00EE5C09"/>
    <w:pPr>
      <w:spacing w:after="320"/>
    </w:pPr>
    <w:rPr>
      <w:rFonts w:ascii="Arial" w:hAnsi="Arial" w:cs="Arial"/>
      <w:i/>
      <w:color w:val="5A5A5A"/>
    </w:rPr>
  </w:style>
  <w:style w:type="character" w:customStyle="1" w:styleId="PTDocSubChar">
    <w:name w:val="PT DocSub Char"/>
    <w:basedOn w:val="DefaultParagraphFont"/>
    <w:link w:val="PTDocSub"/>
    <w:rsid w:val="00EE5C09"/>
    <w:rPr>
      <w:rFonts w:ascii="Arial" w:hAnsi="Arial" w:cs="Arial"/>
      <w:i/>
      <w:color w:val="5A5A5A"/>
    </w:rPr>
  </w:style>
  <w:style w:type="paragraph" w:customStyle="1" w:styleId="PTH1">
    <w:name w:val="PT H1"/>
    <w:basedOn w:val="Normal"/>
    <w:link w:val="PTH1Char"/>
    <w:rsid w:val="00EE5C09"/>
    <w:pPr>
      <w:keepNext/>
      <w:spacing w:before="320" w:after="120"/>
    </w:pPr>
    <w:rPr>
      <w:rFonts w:ascii="Arial" w:hAnsi="Arial" w:cs="Arial"/>
      <w:b/>
      <w:color w:val="0B234B"/>
      <w:sz w:val="26"/>
    </w:rPr>
  </w:style>
  <w:style w:type="character" w:customStyle="1" w:styleId="PTH1Char">
    <w:name w:val="PT H1 Char"/>
    <w:basedOn w:val="DefaultParagraphFont"/>
    <w:link w:val="PTH1"/>
    <w:rsid w:val="00EE5C09"/>
    <w:rPr>
      <w:rFonts w:ascii="Arial" w:hAnsi="Arial" w:cs="Arial"/>
      <w:b/>
      <w:color w:val="0B234B"/>
      <w:sz w:val="26"/>
    </w:rPr>
  </w:style>
  <w:style w:type="paragraph" w:customStyle="1" w:styleId="PTH2">
    <w:name w:val="PT H2"/>
    <w:basedOn w:val="Normal"/>
    <w:link w:val="PTH2Char"/>
    <w:rsid w:val="00EE5C09"/>
    <w:pPr>
      <w:keepNext/>
      <w:spacing w:before="200" w:after="80"/>
    </w:pPr>
    <w:rPr>
      <w:rFonts w:ascii="Arial" w:hAnsi="Arial" w:cs="Arial"/>
      <w:b/>
      <w:color w:val="143769"/>
      <w:sz w:val="21"/>
    </w:rPr>
  </w:style>
  <w:style w:type="character" w:customStyle="1" w:styleId="PTH2Char">
    <w:name w:val="PT H2 Char"/>
    <w:basedOn w:val="DefaultParagraphFont"/>
    <w:link w:val="PTH2"/>
    <w:rsid w:val="00EE5C09"/>
    <w:rPr>
      <w:rFonts w:ascii="Arial" w:hAnsi="Arial" w:cs="Arial"/>
      <w:b/>
      <w:color w:val="143769"/>
      <w:sz w:val="21"/>
    </w:rPr>
  </w:style>
  <w:style w:type="paragraph" w:customStyle="1" w:styleId="PTBody">
    <w:name w:val="PT Body"/>
    <w:basedOn w:val="Normal"/>
    <w:link w:val="PTBodyChar"/>
    <w:rsid w:val="00EE5C09"/>
    <w:pPr>
      <w:spacing w:after="120"/>
      <w:jc w:val="both"/>
    </w:pPr>
    <w:rPr>
      <w:rFonts w:ascii="Arial" w:hAnsi="Arial" w:cs="Arial"/>
      <w:color w:val="141414"/>
      <w:sz w:val="19"/>
    </w:rPr>
  </w:style>
  <w:style w:type="character" w:customStyle="1" w:styleId="PTBodyChar">
    <w:name w:val="PT Body Char"/>
    <w:basedOn w:val="DefaultParagraphFont"/>
    <w:link w:val="PTBody"/>
    <w:rsid w:val="00EE5C09"/>
    <w:rPr>
      <w:rFonts w:ascii="Arial" w:hAnsi="Arial" w:cs="Arial"/>
      <w:color w:val="141414"/>
      <w:sz w:val="19"/>
    </w:rPr>
  </w:style>
  <w:style w:type="paragraph" w:customStyle="1" w:styleId="PTFieldLabel">
    <w:name w:val="PT FieldLabel"/>
    <w:basedOn w:val="Normal"/>
    <w:link w:val="PTFieldLabelChar"/>
    <w:rsid w:val="00EE5C09"/>
    <w:pPr>
      <w:spacing w:before="160" w:after="20"/>
    </w:pPr>
    <w:rPr>
      <w:rFonts w:ascii="Arial" w:hAnsi="Arial" w:cs="Arial"/>
      <w:b/>
      <w:color w:val="0B234B"/>
      <w:sz w:val="19"/>
    </w:rPr>
  </w:style>
  <w:style w:type="character" w:customStyle="1" w:styleId="PTFieldLabelChar">
    <w:name w:val="PT FieldLabel Char"/>
    <w:basedOn w:val="DefaultParagraphFont"/>
    <w:link w:val="PTFieldLabel"/>
    <w:rsid w:val="00EE5C09"/>
    <w:rPr>
      <w:rFonts w:ascii="Arial" w:hAnsi="Arial" w:cs="Arial"/>
      <w:b/>
      <w:color w:val="0B234B"/>
      <w:sz w:val="19"/>
    </w:rPr>
  </w:style>
  <w:style w:type="paragraph" w:customStyle="1" w:styleId="PTFieldHint">
    <w:name w:val="PT FieldHint"/>
    <w:basedOn w:val="Normal"/>
    <w:link w:val="PTFieldHintChar"/>
    <w:rsid w:val="00EE5C09"/>
    <w:pPr>
      <w:spacing w:after="120"/>
    </w:pPr>
    <w:rPr>
      <w:rFonts w:ascii="Arial" w:hAnsi="Arial" w:cs="Arial"/>
      <w:i/>
      <w:color w:val="5A5A5A"/>
      <w:sz w:val="17"/>
    </w:rPr>
  </w:style>
  <w:style w:type="character" w:customStyle="1" w:styleId="PTFieldHintChar">
    <w:name w:val="PT FieldHint Char"/>
    <w:basedOn w:val="DefaultParagraphFont"/>
    <w:link w:val="PTFieldHint"/>
    <w:rsid w:val="00EE5C09"/>
    <w:rPr>
      <w:rFonts w:ascii="Arial" w:hAnsi="Arial" w:cs="Arial"/>
      <w:i/>
      <w:color w:val="5A5A5A"/>
      <w:sz w:val="17"/>
    </w:rPr>
  </w:style>
  <w:style w:type="paragraph" w:customStyle="1" w:styleId="PTNote">
    <w:name w:val="PT Note"/>
    <w:basedOn w:val="Normal"/>
    <w:link w:val="PTNoteChar"/>
    <w:rsid w:val="00EE5C09"/>
    <w:pPr>
      <w:spacing w:before="40" w:after="120"/>
      <w:jc w:val="both"/>
    </w:pPr>
    <w:rPr>
      <w:rFonts w:ascii="Arial" w:hAnsi="Arial" w:cs="Arial"/>
      <w:i/>
      <w:color w:val="5A5A5A"/>
      <w:sz w:val="17"/>
    </w:rPr>
  </w:style>
  <w:style w:type="character" w:customStyle="1" w:styleId="PTNoteChar">
    <w:name w:val="PT Note Char"/>
    <w:basedOn w:val="DefaultParagraphFont"/>
    <w:link w:val="PTNote"/>
    <w:rsid w:val="00EE5C09"/>
    <w:rPr>
      <w:rFonts w:ascii="Arial" w:hAnsi="Arial" w:cs="Arial"/>
      <w:i/>
      <w:color w:val="5A5A5A"/>
      <w:sz w:val="17"/>
    </w:rPr>
  </w:style>
  <w:style w:type="paragraph" w:customStyle="1" w:styleId="PTNoteBoxTxt">
    <w:name w:val="PT NoteBoxTxt"/>
    <w:basedOn w:val="Normal"/>
    <w:link w:val="PTNoteBoxTxtChar"/>
    <w:rsid w:val="00EE5C09"/>
    <w:pPr>
      <w:spacing w:after="0"/>
      <w:jc w:val="both"/>
    </w:pPr>
    <w:rPr>
      <w:rFonts w:ascii="Arial" w:hAnsi="Arial" w:cs="Arial"/>
      <w:color w:val="141414"/>
      <w:sz w:val="18"/>
    </w:rPr>
  </w:style>
  <w:style w:type="character" w:customStyle="1" w:styleId="PTNoteBoxTxtChar">
    <w:name w:val="PT NoteBoxTxt Char"/>
    <w:basedOn w:val="DefaultParagraphFont"/>
    <w:link w:val="PTNoteBoxTxt"/>
    <w:rsid w:val="00EE5C09"/>
    <w:rPr>
      <w:rFonts w:ascii="Arial" w:hAnsi="Arial" w:cs="Arial"/>
      <w:color w:val="141414"/>
      <w:sz w:val="18"/>
    </w:rPr>
  </w:style>
  <w:style w:type="paragraph" w:styleId="Header">
    <w:name w:val="header"/>
    <w:basedOn w:val="Normal"/>
    <w:link w:val="HeaderChar"/>
    <w:uiPriority w:val="99"/>
    <w:unhideWhenUsed/>
    <w:rsid w:val="00EE5C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C09"/>
  </w:style>
  <w:style w:type="paragraph" w:styleId="Footer">
    <w:name w:val="footer"/>
    <w:basedOn w:val="Normal"/>
    <w:link w:val="FooterChar"/>
    <w:uiPriority w:val="99"/>
    <w:unhideWhenUsed/>
    <w:rsid w:val="00EE5C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Starlin Martínez</dc:creator>
  <cp:keywords/>
  <dc:description/>
  <cp:lastModifiedBy>Starlin Martínez</cp:lastModifiedBy>
  <cp:revision>1</cp:revision>
  <dcterms:created xsi:type="dcterms:W3CDTF">2026-09-24T10:12:00Z</dcterms:created>
  <dcterms:modified xsi:type="dcterms:W3CDTF">2026-09-24T10:12:00Z</dcterms:modified>
</cp:coreProperties>
</file>